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E819DD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A70206" w:rsidP="00BF0A66">
      <w:pPr>
        <w:spacing w:line="260" w:lineRule="auto"/>
        <w:ind w:right="5669"/>
        <w:jc w:val="center"/>
      </w:pPr>
      <w:r>
        <w:t>30</w:t>
      </w:r>
      <w:r w:rsidR="00B51B9B">
        <w:t xml:space="preserve"> </w:t>
      </w:r>
      <w:r w:rsidR="002E0131">
        <w:t>января</w:t>
      </w:r>
      <w:r>
        <w:t xml:space="preserve"> </w:t>
      </w:r>
      <w:r w:rsidR="00FA02CA">
        <w:t>2018</w:t>
      </w:r>
      <w:r w:rsidR="00E819DD">
        <w:t xml:space="preserve"> г. №</w:t>
      </w:r>
      <w:r>
        <w:t xml:space="preserve"> 97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 xml:space="preserve"> </w:t>
      </w:r>
      <w:r w:rsidR="00283AED">
        <w:t xml:space="preserve"> </w:t>
      </w: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  Собрания представителей «О бюджете сельского поселения </w:t>
      </w:r>
    </w:p>
    <w:p w:rsidR="00BF0A66" w:rsidRDefault="00B51B9B" w:rsidP="00283AED">
      <w:pPr>
        <w:jc w:val="both"/>
      </w:pPr>
      <w:r>
        <w:t xml:space="preserve">  </w:t>
      </w:r>
      <w:proofErr w:type="gramStart"/>
      <w:r w:rsidR="00BF0A66">
        <w:t>Чувашское</w:t>
      </w:r>
      <w:proofErr w:type="gramEnd"/>
      <w:r w:rsidR="009042E2">
        <w:t xml:space="preserve"> </w:t>
      </w:r>
      <w:proofErr w:type="spellStart"/>
      <w:r w:rsidR="00BF0A66">
        <w:t>Урметьево</w:t>
      </w:r>
      <w:proofErr w:type="spellEnd"/>
      <w:r w:rsidR="00BF0A66">
        <w:t xml:space="preserve"> муниципального района </w:t>
      </w:r>
      <w:proofErr w:type="spellStart"/>
      <w:r w:rsidR="00BF0A66">
        <w:t>Челно-Вершинский</w:t>
      </w:r>
      <w:proofErr w:type="spellEnd"/>
    </w:p>
    <w:p w:rsidR="00BF0A66" w:rsidRDefault="00BF0A66" w:rsidP="00283AED">
      <w:pPr>
        <w:jc w:val="both"/>
      </w:pPr>
      <w:r>
        <w:t xml:space="preserve">  на 201</w:t>
      </w:r>
      <w:r w:rsidR="00B51B9B">
        <w:t>9</w:t>
      </w:r>
      <w:r w:rsidR="00FA02CA">
        <w:t xml:space="preserve"> </w:t>
      </w:r>
      <w:r w:rsidR="00B51B9B">
        <w:t>год и на плановый период 2020 и 2021</w:t>
      </w:r>
      <w:r w:rsidR="00FA02CA">
        <w:t xml:space="preserve"> 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283AED">
      <w:pPr>
        <w:jc w:val="both"/>
      </w:pPr>
      <w:r>
        <w:t xml:space="preserve">        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</w:t>
      </w:r>
      <w:r w:rsidR="00B51B9B">
        <w:t>9</w:t>
      </w:r>
      <w:r w:rsidR="00FA02CA">
        <w:t xml:space="preserve">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B51B9B">
        <w:t>20 и 2021</w:t>
      </w:r>
      <w:r>
        <w:t xml:space="preserve"> годов» </w:t>
      </w:r>
      <w:r w:rsidRPr="00FA02CA">
        <w:t xml:space="preserve">от </w:t>
      </w:r>
      <w:r w:rsidR="00FA02CA" w:rsidRPr="00FA02CA">
        <w:t>28</w:t>
      </w:r>
      <w:r w:rsidRPr="00FA02CA">
        <w:t>.12.201</w:t>
      </w:r>
      <w:r w:rsidR="00B51B9B">
        <w:t>8</w:t>
      </w:r>
      <w:r w:rsidR="00FA02CA" w:rsidRPr="00FA02CA">
        <w:t xml:space="preserve"> </w:t>
      </w:r>
      <w:r w:rsidRPr="00FA02CA">
        <w:t xml:space="preserve">г. № </w:t>
      </w:r>
      <w:r w:rsidR="009042E2">
        <w:t>95</w:t>
      </w:r>
      <w:r w:rsidR="00FA02CA">
        <w:t xml:space="preserve"> </w:t>
      </w:r>
      <w:r>
        <w:t>следующие изменения и дополнения</w:t>
      </w:r>
      <w:r w:rsidR="009042E2">
        <w:t>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FA02CA" w:rsidRPr="0067016A" w:rsidRDefault="0061418B" w:rsidP="0061418B">
      <w:pPr>
        <w:tabs>
          <w:tab w:val="left" w:pos="6495"/>
        </w:tabs>
        <w:jc w:val="both"/>
      </w:pPr>
      <w:r>
        <w:t xml:space="preserve"> </w:t>
      </w:r>
      <w:r w:rsidR="0067016A">
        <w:t xml:space="preserve"> </w:t>
      </w:r>
      <w:r>
        <w:t>1.</w:t>
      </w:r>
      <w:r w:rsidR="0067016A">
        <w:t xml:space="preserve">   </w:t>
      </w:r>
      <w:r w:rsidR="00FA02CA" w:rsidRPr="0067016A">
        <w:t>В пункте 1 статьи 1</w:t>
      </w:r>
    </w:p>
    <w:p w:rsidR="00FA02CA" w:rsidRDefault="00FA02CA" w:rsidP="0067016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1418B" w:rsidRDefault="00FA02CA" w:rsidP="0067016A">
      <w:pPr>
        <w:tabs>
          <w:tab w:val="left" w:pos="6495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  </w:t>
      </w:r>
      <w:r w:rsidR="0061418B">
        <w:rPr>
          <w:rFonts w:eastAsiaTheme="minorEastAsia"/>
        </w:rPr>
        <w:t xml:space="preserve">     Общий объем доходов сумму «2783,0 тыс</w:t>
      </w:r>
      <w:r w:rsidR="009042E2">
        <w:rPr>
          <w:rFonts w:eastAsiaTheme="minorEastAsia"/>
        </w:rPr>
        <w:t>. р</w:t>
      </w:r>
      <w:r w:rsidR="0061418B">
        <w:rPr>
          <w:rFonts w:eastAsiaTheme="minorEastAsia"/>
        </w:rPr>
        <w:t>уб.» заменить суммой  «2866,2 тыс</w:t>
      </w:r>
      <w:r w:rsidR="009042E2">
        <w:rPr>
          <w:rFonts w:eastAsiaTheme="minorEastAsia"/>
        </w:rPr>
        <w:t>. р</w:t>
      </w:r>
      <w:r w:rsidR="0061418B">
        <w:rPr>
          <w:rFonts w:eastAsiaTheme="minorEastAsia"/>
        </w:rPr>
        <w:t>уб.»</w:t>
      </w:r>
    </w:p>
    <w:p w:rsidR="00FA02CA" w:rsidRDefault="0061418B" w:rsidP="0067016A">
      <w:pPr>
        <w:tabs>
          <w:tab w:val="left" w:pos="6495"/>
        </w:tabs>
        <w:jc w:val="both"/>
      </w:pPr>
      <w:r>
        <w:rPr>
          <w:rFonts w:eastAsiaTheme="minorEastAsia"/>
        </w:rPr>
        <w:t xml:space="preserve">     </w:t>
      </w:r>
      <w:r>
        <w:t xml:space="preserve">  Общий объем расходов</w:t>
      </w:r>
      <w:r w:rsidR="00FA02CA" w:rsidRPr="00FA02CA">
        <w:t xml:space="preserve"> сумму </w:t>
      </w:r>
      <w:r>
        <w:t>«</w:t>
      </w:r>
      <w:r w:rsidR="00DE2B09">
        <w:t>2783,0</w:t>
      </w:r>
      <w:r w:rsidR="00FA02CA" w:rsidRPr="00FA02CA">
        <w:t xml:space="preserve"> тыс</w:t>
      </w:r>
      <w:r w:rsidR="009042E2" w:rsidRPr="00FA02CA">
        <w:t>. р</w:t>
      </w:r>
      <w:r w:rsidR="00FA02CA" w:rsidRPr="00FA02CA">
        <w:t>уб.</w:t>
      </w:r>
      <w:r>
        <w:t>»</w:t>
      </w:r>
      <w:r w:rsidR="00FA02CA" w:rsidRPr="00FA02CA">
        <w:t xml:space="preserve"> заменить суммой </w:t>
      </w:r>
      <w:r>
        <w:t>«</w:t>
      </w:r>
      <w:r w:rsidR="00DE2B09">
        <w:t>3048,2</w:t>
      </w:r>
      <w:r w:rsidR="00FA02CA" w:rsidRPr="00FA02CA">
        <w:t xml:space="preserve"> тыс</w:t>
      </w:r>
      <w:r w:rsidR="009042E2" w:rsidRPr="00FA02CA">
        <w:t>. р</w:t>
      </w:r>
      <w:r w:rsidR="00FA02CA" w:rsidRPr="00FA02CA">
        <w:t>уб</w:t>
      </w:r>
      <w:r>
        <w:t>.»</w:t>
      </w:r>
    </w:p>
    <w:p w:rsidR="0067016A" w:rsidRDefault="0067016A" w:rsidP="0067016A">
      <w:pPr>
        <w:tabs>
          <w:tab w:val="left" w:pos="6495"/>
        </w:tabs>
        <w:jc w:val="both"/>
      </w:pPr>
      <w:r>
        <w:t xml:space="preserve">        в абзаце четвертом сумму «0» заменить суммой «</w:t>
      </w:r>
      <w:r w:rsidR="00DE2B09">
        <w:t>265,2</w:t>
      </w:r>
      <w:r>
        <w:t>»</w:t>
      </w:r>
    </w:p>
    <w:p w:rsidR="0067016A" w:rsidRDefault="0067016A" w:rsidP="0067016A">
      <w:pPr>
        <w:tabs>
          <w:tab w:val="left" w:pos="6495"/>
        </w:tabs>
        <w:jc w:val="both"/>
      </w:pPr>
    </w:p>
    <w:p w:rsidR="0067016A" w:rsidRDefault="0067016A" w:rsidP="0067016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2.  В статье 7</w:t>
      </w:r>
    </w:p>
    <w:p w:rsidR="0067016A" w:rsidRDefault="0067016A" w:rsidP="0067016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в абзаце втором сумму « </w:t>
      </w:r>
      <w:r w:rsidR="00DE2B09">
        <w:rPr>
          <w:rFonts w:ascii="Times New Roman" w:hAnsi="Times New Roman" w:cs="Times New Roman"/>
          <w:b w:val="0"/>
          <w:sz w:val="24"/>
          <w:szCs w:val="24"/>
        </w:rPr>
        <w:t>667,0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9042E2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ублей» заменить суммой « </w:t>
      </w:r>
      <w:r w:rsidR="00DE2B09">
        <w:rPr>
          <w:rFonts w:ascii="Times New Roman" w:hAnsi="Times New Roman" w:cs="Times New Roman"/>
          <w:b w:val="0"/>
          <w:sz w:val="24"/>
          <w:szCs w:val="24"/>
        </w:rPr>
        <w:t>932,2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9042E2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</w:p>
    <w:p w:rsidR="00FD585E" w:rsidRDefault="00FD585E" w:rsidP="0067016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3. В статье 4 </w:t>
      </w:r>
    </w:p>
    <w:p w:rsidR="00FD585E" w:rsidRPr="0067016A" w:rsidRDefault="00FD585E" w:rsidP="0067016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в абзаце втором сумму «1086,0 тыс</w:t>
      </w:r>
      <w:r w:rsidR="009042E2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485BD5">
        <w:rPr>
          <w:rFonts w:ascii="Times New Roman" w:hAnsi="Times New Roman" w:cs="Times New Roman"/>
          <w:b w:val="0"/>
          <w:sz w:val="24"/>
          <w:szCs w:val="24"/>
        </w:rPr>
        <w:t>1169,2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9042E2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</w:p>
    <w:p w:rsidR="0067016A" w:rsidRPr="00FA02CA" w:rsidRDefault="0067016A" w:rsidP="0067016A">
      <w:pPr>
        <w:tabs>
          <w:tab w:val="left" w:pos="6495"/>
        </w:tabs>
        <w:jc w:val="both"/>
      </w:pPr>
    </w:p>
    <w:p w:rsidR="00FA02CA" w:rsidRDefault="0067016A" w:rsidP="0067016A">
      <w:pPr>
        <w:tabs>
          <w:tab w:val="left" w:pos="6495"/>
        </w:tabs>
        <w:jc w:val="both"/>
      </w:pPr>
      <w:r>
        <w:t xml:space="preserve">  3.  </w:t>
      </w:r>
      <w:r w:rsidR="00FA02CA" w:rsidRPr="0067016A">
        <w:t>Приложения № 3,4,5 изложить в новой редакции (прилагается)</w:t>
      </w:r>
      <w:r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67016A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4.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A70206" w:rsidP="00B42B6B">
            <w:pPr>
              <w:widowControl w:val="0"/>
              <w:jc w:val="center"/>
            </w:pPr>
            <w:proofErr w:type="spellStart"/>
            <w:r>
              <w:t>Мурзина</w:t>
            </w:r>
            <w:proofErr w:type="spellEnd"/>
            <w:r>
              <w:t xml:space="preserve"> Л.К.</w:t>
            </w:r>
          </w:p>
        </w:tc>
      </w:tr>
      <w:tr w:rsidR="00A70206" w:rsidRPr="008E58B1" w:rsidTr="0061418B">
        <w:trPr>
          <w:trHeight w:val="277"/>
        </w:trPr>
        <w:tc>
          <w:tcPr>
            <w:tcW w:w="2523" w:type="dxa"/>
          </w:tcPr>
          <w:p w:rsidR="00A70206" w:rsidRDefault="00A70206" w:rsidP="00283AED">
            <w:pPr>
              <w:widowControl w:val="0"/>
            </w:pPr>
          </w:p>
        </w:tc>
        <w:tc>
          <w:tcPr>
            <w:tcW w:w="6774" w:type="dxa"/>
          </w:tcPr>
          <w:p w:rsidR="00A70206" w:rsidRDefault="00A70206" w:rsidP="00B42B6B">
            <w:pPr>
              <w:widowControl w:val="0"/>
              <w:jc w:val="center"/>
            </w:pPr>
          </w:p>
        </w:tc>
      </w:tr>
    </w:tbl>
    <w:p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3D7" w:rsidRDefault="000E53D7">
      <w:r>
        <w:separator/>
      </w:r>
    </w:p>
  </w:endnote>
  <w:endnote w:type="continuationSeparator" w:id="0">
    <w:p w:rsidR="000E53D7" w:rsidRDefault="000E5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3D7" w:rsidRDefault="000E53D7">
      <w:r>
        <w:separator/>
      </w:r>
    </w:p>
  </w:footnote>
  <w:footnote w:type="continuationSeparator" w:id="0">
    <w:p w:rsidR="000E53D7" w:rsidRDefault="000E5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51009E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51009E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9042E2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653AB"/>
    <w:rsid w:val="000B2D10"/>
    <w:rsid w:val="000C47C7"/>
    <w:rsid w:val="000D2B44"/>
    <w:rsid w:val="000E2E2C"/>
    <w:rsid w:val="000E53D7"/>
    <w:rsid w:val="001304A3"/>
    <w:rsid w:val="00134F39"/>
    <w:rsid w:val="001442DE"/>
    <w:rsid w:val="0014508B"/>
    <w:rsid w:val="00165B54"/>
    <w:rsid w:val="001A3E10"/>
    <w:rsid w:val="001C64C4"/>
    <w:rsid w:val="001D507C"/>
    <w:rsid w:val="001E3BA8"/>
    <w:rsid w:val="001E503A"/>
    <w:rsid w:val="00224A95"/>
    <w:rsid w:val="002328CD"/>
    <w:rsid w:val="00252DEC"/>
    <w:rsid w:val="00283AED"/>
    <w:rsid w:val="002B3879"/>
    <w:rsid w:val="002E0131"/>
    <w:rsid w:val="003065B5"/>
    <w:rsid w:val="00350E5C"/>
    <w:rsid w:val="0035176B"/>
    <w:rsid w:val="0037523B"/>
    <w:rsid w:val="00383B9C"/>
    <w:rsid w:val="00397F3C"/>
    <w:rsid w:val="003A40EF"/>
    <w:rsid w:val="003E31D1"/>
    <w:rsid w:val="003E39F3"/>
    <w:rsid w:val="004361FC"/>
    <w:rsid w:val="00485BD5"/>
    <w:rsid w:val="004A0D7B"/>
    <w:rsid w:val="005042F1"/>
    <w:rsid w:val="0050580A"/>
    <w:rsid w:val="005058FD"/>
    <w:rsid w:val="00506850"/>
    <w:rsid w:val="0051009E"/>
    <w:rsid w:val="00526228"/>
    <w:rsid w:val="00527AFA"/>
    <w:rsid w:val="005647EA"/>
    <w:rsid w:val="00570458"/>
    <w:rsid w:val="00576229"/>
    <w:rsid w:val="00593114"/>
    <w:rsid w:val="005A1F8E"/>
    <w:rsid w:val="005C1282"/>
    <w:rsid w:val="005F7432"/>
    <w:rsid w:val="0061418B"/>
    <w:rsid w:val="00617AB7"/>
    <w:rsid w:val="0067016A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840F2"/>
    <w:rsid w:val="007C480E"/>
    <w:rsid w:val="0081567C"/>
    <w:rsid w:val="008332E7"/>
    <w:rsid w:val="00873142"/>
    <w:rsid w:val="0087643F"/>
    <w:rsid w:val="008C02C9"/>
    <w:rsid w:val="008E353E"/>
    <w:rsid w:val="008E5520"/>
    <w:rsid w:val="009037DE"/>
    <w:rsid w:val="009042E2"/>
    <w:rsid w:val="00912D99"/>
    <w:rsid w:val="00940572"/>
    <w:rsid w:val="009D110C"/>
    <w:rsid w:val="00A14FF3"/>
    <w:rsid w:val="00A57574"/>
    <w:rsid w:val="00A70206"/>
    <w:rsid w:val="00B16331"/>
    <w:rsid w:val="00B3267C"/>
    <w:rsid w:val="00B42B6B"/>
    <w:rsid w:val="00B51B9B"/>
    <w:rsid w:val="00B61AB7"/>
    <w:rsid w:val="00B71642"/>
    <w:rsid w:val="00BE3E38"/>
    <w:rsid w:val="00BF0A66"/>
    <w:rsid w:val="00BF7F1C"/>
    <w:rsid w:val="00C04574"/>
    <w:rsid w:val="00C3375A"/>
    <w:rsid w:val="00C654A9"/>
    <w:rsid w:val="00C70651"/>
    <w:rsid w:val="00C84FAC"/>
    <w:rsid w:val="00C90397"/>
    <w:rsid w:val="00C91757"/>
    <w:rsid w:val="00CB3F42"/>
    <w:rsid w:val="00D341F6"/>
    <w:rsid w:val="00D56B6C"/>
    <w:rsid w:val="00D81D67"/>
    <w:rsid w:val="00D81EAE"/>
    <w:rsid w:val="00D910B9"/>
    <w:rsid w:val="00DC4FDD"/>
    <w:rsid w:val="00DE2B09"/>
    <w:rsid w:val="00E11166"/>
    <w:rsid w:val="00E23E8B"/>
    <w:rsid w:val="00E277F5"/>
    <w:rsid w:val="00E65A02"/>
    <w:rsid w:val="00E71DE7"/>
    <w:rsid w:val="00E819DD"/>
    <w:rsid w:val="00E8289A"/>
    <w:rsid w:val="00EA6950"/>
    <w:rsid w:val="00EC32CB"/>
    <w:rsid w:val="00EE3260"/>
    <w:rsid w:val="00EF7AE2"/>
    <w:rsid w:val="00F155D6"/>
    <w:rsid w:val="00FA02C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9D9BB-121C-4A19-9089-A988CD14D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226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30</cp:revision>
  <cp:lastPrinted>2016-02-04T04:52:00Z</cp:lastPrinted>
  <dcterms:created xsi:type="dcterms:W3CDTF">2016-02-04T04:53:00Z</dcterms:created>
  <dcterms:modified xsi:type="dcterms:W3CDTF">2019-01-30T07:42:00Z</dcterms:modified>
</cp:coreProperties>
</file>